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A9932" w14:textId="7801A05E" w:rsidR="00963537" w:rsidRPr="00F31605" w:rsidRDefault="00963537" w:rsidP="00EE24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605">
        <w:rPr>
          <w:rFonts w:ascii="Times New Roman" w:eastAsia="Times New Roman" w:hAnsi="Times New Roman"/>
          <w:b/>
          <w:sz w:val="26"/>
          <w:szCs w:val="26"/>
          <w:lang w:eastAsia="ru-RU"/>
        </w:rPr>
        <w:t>АВТОБІОГРАФІЯ</w:t>
      </w:r>
    </w:p>
    <w:p w14:paraId="607DD6ED" w14:textId="6DD9E07D" w:rsidR="00963537" w:rsidRPr="00292B8C" w:rsidRDefault="00963537" w:rsidP="00B31A30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Прізвище, власне ім’я (всі власні імена), по батькові (за наявності)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56AB2DB2" w14:textId="09D559AE" w:rsidR="00963537" w:rsidRPr="00292B8C" w:rsidRDefault="00743AC3" w:rsidP="00743AC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43AC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Михалушко Тарас Богданович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04D937" w14:textId="4BF7CD32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Число, місяць, рік народження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AB7CA5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30 грудня 1979</w:t>
      </w:r>
      <w:r w:rsidR="002348A1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0DB466" w14:textId="2D702088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Місце народження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AB7CA5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м.Коломия</w:t>
      </w:r>
      <w:r w:rsidR="00E14393" w:rsidRPr="00292B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C5D7F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Івано-Франківської області.</w:t>
      </w:r>
    </w:p>
    <w:p w14:paraId="09CE8759" w14:textId="5CB80B1A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Громадянство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D7F" w:rsidRPr="00292B8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B7CA5" w:rsidRPr="00292B8C">
        <w:rPr>
          <w:rFonts w:ascii="Times New Roman" w:eastAsia="Times New Roman" w:hAnsi="Times New Roman"/>
          <w:sz w:val="28"/>
          <w:szCs w:val="28"/>
          <w:lang w:eastAsia="ru-RU"/>
        </w:rPr>
        <w:t>ромадянин України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2B1DF3" w14:textId="082EF4F8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Освіта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Середньо-спеціальна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4309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0DD" w:rsidRPr="008820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1998 </w:t>
      </w:r>
      <w:r w:rsidR="008820DD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закінчив </w:t>
      </w:r>
      <w:r w:rsidR="008820D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820DD">
        <w:rPr>
          <w:rFonts w:ascii="Times New Roman" w:eastAsia="Times New Roman" w:hAnsi="Times New Roman"/>
          <w:sz w:val="28"/>
          <w:szCs w:val="28"/>
          <w:lang w:eastAsia="ru-RU"/>
        </w:rPr>
        <w:t>-й ступень навчання названого училища за професією електрозварювальник, слюсар-ремонтник і отримав повну загальну середню освіту</w:t>
      </w:r>
      <w:r w:rsidR="004708F4"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28CB18" w14:textId="5DF9B241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Посада (заняття)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Тимчасово не працює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42D11" w14:textId="2B2EB222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Місце роботи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Тимчасово не працює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419462" w14:textId="158044D6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Партійність</w:t>
      </w:r>
      <w:r w:rsidR="00EE2493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AC3" w:rsidRPr="00292B8C">
        <w:rPr>
          <w:rFonts w:ascii="Times New Roman" w:eastAsia="Times New Roman" w:hAnsi="Times New Roman"/>
          <w:sz w:val="28"/>
          <w:szCs w:val="28"/>
          <w:lang w:eastAsia="ru-RU"/>
        </w:rPr>
        <w:t>Безпартійний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E637B5" w14:textId="14BB3A80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Наявність чи відсутніс</w:t>
      </w:r>
      <w:bookmarkStart w:id="0" w:name="_GoBack"/>
      <w:bookmarkEnd w:id="0"/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ть представницького мандата</w:t>
      </w:r>
      <w:r w:rsidR="001F4236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0DD" w:rsidRPr="008820DD">
        <w:rPr>
          <w:rFonts w:ascii="Times New Roman" w:eastAsia="Times New Roman" w:hAnsi="Times New Roman"/>
          <w:sz w:val="28"/>
          <w:szCs w:val="28"/>
          <w:lang w:eastAsia="ru-RU"/>
        </w:rPr>
        <w:t>Представницький мандат відсутній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F41F3A" w14:textId="08DB3B62" w:rsidR="00963537" w:rsidRPr="00292B8C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Наявність чи відсутність судимості</w:t>
      </w:r>
      <w:r w:rsidR="002348A1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EE2493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Судимість відсутня</w:t>
      </w:r>
      <w:r w:rsidRPr="0029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DD2C01" w14:textId="201FF4D2" w:rsidR="00963537" w:rsidRDefault="00963537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Контактний номер телефону</w:t>
      </w:r>
      <w:r w:rsidR="001F4236" w:rsidRPr="00292B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1F4236" w:rsidRPr="00292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0DD">
        <w:rPr>
          <w:rFonts w:ascii="Times New Roman" w:eastAsia="Times New Roman" w:hAnsi="Times New Roman"/>
          <w:sz w:val="28"/>
          <w:szCs w:val="28"/>
          <w:lang w:eastAsia="ru-RU"/>
        </w:rPr>
        <w:t>0986044435</w:t>
      </w:r>
      <w:r w:rsidRPr="009F0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FFF1DC" w14:textId="69EE4908" w:rsidR="0028253F" w:rsidRDefault="0028253F" w:rsidP="002825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B49">
        <w:rPr>
          <w:rFonts w:ascii="Times New Roman" w:eastAsia="Times New Roman" w:hAnsi="Times New Roman"/>
          <w:sz w:val="26"/>
          <w:szCs w:val="26"/>
          <w:lang w:eastAsia="ru-RU"/>
        </w:rPr>
        <w:t>На даний момент перебуває на військовій службі.</w:t>
      </w:r>
    </w:p>
    <w:p w14:paraId="26C7691C" w14:textId="4B1810A4" w:rsidR="0067394C" w:rsidRDefault="0067394C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349A1" w14:textId="77777777" w:rsidR="0067394C" w:rsidRPr="009F0903" w:rsidRDefault="0067394C" w:rsidP="00B31A3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B5001" w14:textId="47D6A3F0" w:rsidR="001F4236" w:rsidRDefault="001F423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1F4236" w:rsidSect="00BC5D7F">
      <w:pgSz w:w="11906" w:h="16838"/>
      <w:pgMar w:top="1088" w:right="850" w:bottom="6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63DA5" w14:textId="77777777" w:rsidR="00801D14" w:rsidRDefault="00801D14" w:rsidP="00963537">
      <w:pPr>
        <w:spacing w:after="0" w:line="240" w:lineRule="auto"/>
      </w:pPr>
      <w:r>
        <w:separator/>
      </w:r>
    </w:p>
  </w:endnote>
  <w:endnote w:type="continuationSeparator" w:id="0">
    <w:p w14:paraId="310A96BC" w14:textId="77777777" w:rsidR="00801D14" w:rsidRDefault="00801D14" w:rsidP="0096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C72F" w14:textId="77777777" w:rsidR="00801D14" w:rsidRDefault="00801D14" w:rsidP="00963537">
      <w:pPr>
        <w:spacing w:after="0" w:line="240" w:lineRule="auto"/>
      </w:pPr>
      <w:r>
        <w:separator/>
      </w:r>
    </w:p>
  </w:footnote>
  <w:footnote w:type="continuationSeparator" w:id="0">
    <w:p w14:paraId="45219FB2" w14:textId="77777777" w:rsidR="00801D14" w:rsidRDefault="00801D14" w:rsidP="00963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37"/>
    <w:rsid w:val="000F573A"/>
    <w:rsid w:val="001F4236"/>
    <w:rsid w:val="002348A1"/>
    <w:rsid w:val="00250C54"/>
    <w:rsid w:val="00263555"/>
    <w:rsid w:val="0028253F"/>
    <w:rsid w:val="0028323A"/>
    <w:rsid w:val="00292B8C"/>
    <w:rsid w:val="003C3D12"/>
    <w:rsid w:val="003D09C9"/>
    <w:rsid w:val="003E1679"/>
    <w:rsid w:val="00412D31"/>
    <w:rsid w:val="004708F4"/>
    <w:rsid w:val="004E7A0D"/>
    <w:rsid w:val="004F1321"/>
    <w:rsid w:val="004F45B3"/>
    <w:rsid w:val="00664DDE"/>
    <w:rsid w:val="0067394C"/>
    <w:rsid w:val="006818DC"/>
    <w:rsid w:val="0068773D"/>
    <w:rsid w:val="006B0F39"/>
    <w:rsid w:val="00700FA8"/>
    <w:rsid w:val="0071256E"/>
    <w:rsid w:val="00743AC3"/>
    <w:rsid w:val="00747F5B"/>
    <w:rsid w:val="007823E6"/>
    <w:rsid w:val="007B4C39"/>
    <w:rsid w:val="00801D14"/>
    <w:rsid w:val="00853D0A"/>
    <w:rsid w:val="00881D87"/>
    <w:rsid w:val="008820DD"/>
    <w:rsid w:val="00884738"/>
    <w:rsid w:val="00963537"/>
    <w:rsid w:val="009F0903"/>
    <w:rsid w:val="00A93BF3"/>
    <w:rsid w:val="00AB4309"/>
    <w:rsid w:val="00AB7CA5"/>
    <w:rsid w:val="00B31A30"/>
    <w:rsid w:val="00B95DB3"/>
    <w:rsid w:val="00BB0135"/>
    <w:rsid w:val="00BB0DA5"/>
    <w:rsid w:val="00BC5D7F"/>
    <w:rsid w:val="00C80E19"/>
    <w:rsid w:val="00CD2273"/>
    <w:rsid w:val="00DE4EF5"/>
    <w:rsid w:val="00E14393"/>
    <w:rsid w:val="00EE2493"/>
    <w:rsid w:val="00F75695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DD2"/>
  <w15:chartTrackingRefBased/>
  <w15:docId w15:val="{038CD84F-21A8-724E-A93E-57F5147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37"/>
    <w:pPr>
      <w:spacing w:after="160" w:line="259" w:lineRule="auto"/>
    </w:pPr>
    <w:rPr>
      <w:rFonts w:ascii="Calibri" w:eastAsia="Calibri" w:hAnsi="Calibri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63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natasietko@gmail.com</dc:creator>
  <cp:keywords/>
  <dc:description/>
  <cp:lastModifiedBy>Бойко Вікторія Сергіївна2</cp:lastModifiedBy>
  <cp:revision>23</cp:revision>
  <cp:lastPrinted>2020-09-15T08:35:00Z</cp:lastPrinted>
  <dcterms:created xsi:type="dcterms:W3CDTF">2020-09-13T13:33:00Z</dcterms:created>
  <dcterms:modified xsi:type="dcterms:W3CDTF">2025-01-10T06:07:00Z</dcterms:modified>
</cp:coreProperties>
</file>